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811"/>
        <w:tblW w:w="10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91"/>
        <w:gridCol w:w="492"/>
        <w:gridCol w:w="14"/>
        <w:gridCol w:w="770"/>
        <w:gridCol w:w="1134"/>
        <w:gridCol w:w="709"/>
        <w:gridCol w:w="163"/>
        <w:gridCol w:w="550"/>
        <w:gridCol w:w="421"/>
        <w:gridCol w:w="289"/>
        <w:gridCol w:w="561"/>
        <w:gridCol w:w="425"/>
        <w:gridCol w:w="709"/>
        <w:gridCol w:w="1134"/>
        <w:gridCol w:w="1691"/>
        <w:gridCol w:w="10"/>
      </w:tblGrid>
      <w:tr w:rsidR="004D7EA6" w:rsidTr="00F94C42">
        <w:trPr>
          <w:gridAfter w:val="1"/>
          <w:wAfter w:w="10" w:type="dxa"/>
          <w:cantSplit/>
          <w:trHeight w:val="495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67" w:type="dxa"/>
            <w:gridSpan w:val="4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EA6" w:rsidRDefault="00031629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EA6" w:rsidTr="00F94C42">
        <w:trPr>
          <w:gridAfter w:val="1"/>
          <w:wAfter w:w="10" w:type="dxa"/>
          <w:cantSplit/>
          <w:trHeight w:val="495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  <w:r w:rsidR="000D571F">
              <w:rPr>
                <w:rFonts w:hint="eastAsia"/>
              </w:rPr>
              <w:t>、学位</w:t>
            </w:r>
            <w:r>
              <w:rPr>
                <w:rFonts w:ascii="宋体" w:hAnsi="宋体" w:hint="eastAsia"/>
                <w:szCs w:val="21"/>
              </w:rPr>
              <w:t>及时间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6" w:rsidRPr="00031629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6" w:rsidRDefault="000D571F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来校时间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A6" w:rsidRDefault="004D7EA6" w:rsidP="0080598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及取得时间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A6" w:rsidRDefault="004D7EA6" w:rsidP="0080598B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7EA6" w:rsidTr="00F94C42">
        <w:trPr>
          <w:cantSplit/>
          <w:trHeight w:val="49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所在一级学科及二级学科名称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D7EA6" w:rsidRDefault="00F94C42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7EA6" w:rsidRDefault="004D7EA6" w:rsidP="008059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0791E" w:rsidTr="00DD50A6">
        <w:trPr>
          <w:cantSplit/>
          <w:trHeight w:val="495"/>
        </w:trPr>
        <w:tc>
          <w:tcPr>
            <w:tcW w:w="37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791E" w:rsidRDefault="00F0791E" w:rsidP="00F07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是否担任过双语教师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791E" w:rsidRPr="00AE2488" w:rsidRDefault="00F0791E" w:rsidP="00F0791E">
            <w:pPr>
              <w:spacing w:line="320" w:lineRule="exact"/>
              <w:jc w:val="center"/>
            </w:pPr>
            <w:r>
              <w:rPr>
                <w:rFonts w:hint="eastAsia"/>
                <w:noProof/>
              </w:rPr>
              <w:pict>
                <v:rect id="_x0000_s1028" style="position:absolute;left:0;text-align:left;margin-left:.2pt;margin-top:4.2pt;width:9.7pt;height:8.6pt;z-index:251661312;mso-position-horizontal-relative:text;mso-position-vertical-relative:text"/>
              </w:pict>
            </w:r>
            <w:r>
              <w:rPr>
                <w:rFonts w:hint="eastAsia"/>
                <w:noProof/>
              </w:rPr>
              <w:pict>
                <v:rect id="_x0000_s1029" style="position:absolute;left:0;text-align:left;margin-left:31.05pt;margin-top:4.75pt;width:9.7pt;height:8.6pt;z-index:251662336;mso-position-horizontal-relative:text;mso-position-vertical-relative:text"/>
              </w:pi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791E" w:rsidRDefault="00F0791E" w:rsidP="00F07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邀请函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791E" w:rsidRPr="00AE2488" w:rsidRDefault="00F0791E" w:rsidP="00F0791E">
            <w:pPr>
              <w:spacing w:line="320" w:lineRule="exact"/>
              <w:ind w:firstLineChars="300" w:firstLine="630"/>
            </w:pPr>
            <w:r>
              <w:rPr>
                <w:rFonts w:hint="eastAsia"/>
                <w:noProof/>
              </w:rPr>
              <w:pict w14:anchorId="53C2C79E">
                <v:rect id="_x0000_s1030" style="position:absolute;left:0;text-align:left;margin-left:18.25pt;margin-top:4pt;width:9.7pt;height:8.6pt;z-index:251663360;mso-position-horizontal-relative:text;mso-position-vertical-relative:text"/>
              </w:pict>
            </w:r>
            <w:r>
              <w:rPr>
                <w:rFonts w:hint="eastAsia"/>
                <w:noProof/>
              </w:rPr>
              <w:pict w14:anchorId="7270E258">
                <v:rect id="_x0000_s1031" style="position:absolute;left:0;text-align:left;margin-left:65.2pt;margin-top:4pt;width:9.7pt;height:8.6pt;z-index:251664384;mso-position-horizontal-relative:text;mso-position-vertical-relative:text"/>
              </w:pic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0791E" w:rsidTr="00031629">
        <w:trPr>
          <w:cantSplit/>
          <w:trHeight w:val="49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791E" w:rsidRDefault="00F0791E" w:rsidP="00F0791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近五年的个人考核结果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791E" w:rsidRDefault="00F0791E" w:rsidP="00F0791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2013:           2014:          2015:          2016:         2017:        </w:t>
            </w:r>
          </w:p>
        </w:tc>
      </w:tr>
      <w:tr w:rsidR="00F0791E" w:rsidTr="00F94C42">
        <w:trPr>
          <w:cantSplit/>
          <w:trHeight w:val="484"/>
        </w:trPr>
        <w:tc>
          <w:tcPr>
            <w:tcW w:w="189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E" w:rsidRDefault="00F0791E" w:rsidP="00F0791E">
            <w:pPr>
              <w:spacing w:line="320" w:lineRule="exact"/>
            </w:pPr>
            <w:r>
              <w:rPr>
                <w:rFonts w:hint="eastAsia"/>
              </w:rPr>
              <w:t>拟出访国家、单位</w:t>
            </w:r>
          </w:p>
        </w:tc>
        <w:tc>
          <w:tcPr>
            <w:tcW w:w="3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E" w:rsidRDefault="00F0791E" w:rsidP="00F0791E">
            <w:pPr>
              <w:spacing w:line="320" w:lineRule="exact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1E" w:rsidRDefault="00F0791E" w:rsidP="00F0791E">
            <w:pPr>
              <w:spacing w:line="320" w:lineRule="exact"/>
            </w:pPr>
            <w:r>
              <w:rPr>
                <w:rFonts w:hint="eastAsia"/>
              </w:rPr>
              <w:t>拟出访时间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791E" w:rsidRDefault="00F0791E" w:rsidP="00F0791E">
            <w:pPr>
              <w:spacing w:line="320" w:lineRule="exact"/>
            </w:pPr>
          </w:p>
        </w:tc>
      </w:tr>
      <w:tr w:rsidR="00F0791E" w:rsidTr="00031629">
        <w:trPr>
          <w:cantSplit/>
          <w:trHeight w:val="495"/>
        </w:trPr>
        <w:tc>
          <w:tcPr>
            <w:tcW w:w="1045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91E" w:rsidRDefault="00F0791E" w:rsidP="00F0791E">
            <w:pPr>
              <w:spacing w:line="320" w:lineRule="exact"/>
              <w:jc w:val="left"/>
              <w:rPr>
                <w:rFonts w:ascii="宋体" w:hAnsi="宋体"/>
                <w:b/>
                <w:szCs w:val="21"/>
              </w:rPr>
            </w:pPr>
            <w:r w:rsidRPr="001D49B3">
              <w:rPr>
                <w:rFonts w:ascii="宋体" w:hAnsi="宋体" w:hint="eastAsia"/>
                <w:b/>
                <w:szCs w:val="21"/>
              </w:rPr>
              <w:t>海外提升研修计划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含研究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基础、研究方向、预期目标、研修时间安排）</w:t>
            </w:r>
          </w:p>
        </w:tc>
      </w:tr>
      <w:tr w:rsidR="00F0791E" w:rsidTr="00F94C42">
        <w:trPr>
          <w:cantSplit/>
          <w:trHeight w:val="4868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91E" w:rsidRDefault="00F0791E" w:rsidP="00F079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F0791E" w:rsidRPr="004D7EA6" w:rsidRDefault="00F0791E" w:rsidP="00F0791E">
            <w:pPr>
              <w:rPr>
                <w:rFonts w:ascii="宋体" w:hAnsi="宋体"/>
                <w:szCs w:val="21"/>
              </w:rPr>
            </w:pPr>
          </w:p>
          <w:p w:rsidR="00F0791E" w:rsidRPr="004D7EA6" w:rsidRDefault="00F0791E" w:rsidP="00F0791E">
            <w:pPr>
              <w:rPr>
                <w:rFonts w:ascii="宋体" w:hAnsi="宋体"/>
                <w:szCs w:val="21"/>
              </w:rPr>
            </w:pPr>
          </w:p>
          <w:p w:rsidR="00F0791E" w:rsidRPr="004D7EA6" w:rsidRDefault="00F0791E" w:rsidP="00F0791E">
            <w:pPr>
              <w:rPr>
                <w:rFonts w:ascii="宋体" w:hAnsi="宋体"/>
                <w:szCs w:val="21"/>
              </w:rPr>
            </w:pPr>
          </w:p>
          <w:p w:rsidR="00F0791E" w:rsidRPr="004D7EA6" w:rsidRDefault="00F0791E" w:rsidP="00F0791E">
            <w:pPr>
              <w:rPr>
                <w:rFonts w:ascii="宋体" w:hAnsi="宋体"/>
                <w:szCs w:val="21"/>
              </w:rPr>
            </w:pPr>
          </w:p>
          <w:p w:rsidR="00F0791E" w:rsidRPr="004D7EA6" w:rsidRDefault="00F0791E" w:rsidP="00F0791E">
            <w:pPr>
              <w:rPr>
                <w:rFonts w:ascii="宋体" w:hAnsi="宋体"/>
                <w:szCs w:val="21"/>
              </w:rPr>
            </w:pPr>
          </w:p>
          <w:p w:rsidR="00F0791E" w:rsidRDefault="00F0791E" w:rsidP="00F0791E">
            <w:pPr>
              <w:rPr>
                <w:rFonts w:ascii="宋体" w:hAnsi="宋体"/>
                <w:szCs w:val="21"/>
              </w:rPr>
            </w:pPr>
          </w:p>
          <w:p w:rsidR="00F0791E" w:rsidRPr="004D7EA6" w:rsidRDefault="00F0791E" w:rsidP="00F0791E">
            <w:pPr>
              <w:rPr>
                <w:rFonts w:ascii="宋体" w:hAnsi="宋体"/>
                <w:szCs w:val="21"/>
              </w:rPr>
            </w:pPr>
          </w:p>
          <w:p w:rsidR="00F0791E" w:rsidRPr="004D7EA6" w:rsidRDefault="00F0791E" w:rsidP="00F0791E">
            <w:pPr>
              <w:rPr>
                <w:rFonts w:ascii="宋体" w:hAnsi="宋体"/>
                <w:szCs w:val="21"/>
              </w:rPr>
            </w:pPr>
          </w:p>
        </w:tc>
      </w:tr>
      <w:tr w:rsidR="00F0791E" w:rsidTr="00F94C42">
        <w:trPr>
          <w:cantSplit/>
          <w:trHeight w:val="1550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91E" w:rsidRPr="0080598B" w:rsidRDefault="00F0791E" w:rsidP="00F0791E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0598B">
              <w:rPr>
                <w:rFonts w:ascii="宋体" w:hAnsi="宋体" w:hint="eastAsia"/>
                <w:szCs w:val="21"/>
              </w:rPr>
              <w:t>本人承诺保证以上所填写资料真实</w:t>
            </w:r>
            <w:r>
              <w:rPr>
                <w:rFonts w:ascii="宋体" w:hAnsi="宋体" w:hint="eastAsia"/>
                <w:szCs w:val="21"/>
              </w:rPr>
              <w:t>、有效</w:t>
            </w:r>
            <w:r w:rsidRPr="0080598B">
              <w:rPr>
                <w:rFonts w:ascii="宋体" w:hAnsi="宋体" w:hint="eastAsia"/>
                <w:szCs w:val="21"/>
              </w:rPr>
              <w:t>，如有虚假，愿承担相应责任；如获资助，本人将严格按照计划开展研习，并按照学校规定承担相关义务。</w:t>
            </w:r>
          </w:p>
          <w:p w:rsidR="00F0791E" w:rsidRDefault="00F0791E" w:rsidP="00F0791E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0598B">
              <w:rPr>
                <w:rFonts w:ascii="宋体" w:hAnsi="宋体" w:hint="eastAsia"/>
                <w:szCs w:val="21"/>
              </w:rPr>
              <w:t xml:space="preserve">                                      本人签名：                       年    月    日</w:t>
            </w:r>
          </w:p>
        </w:tc>
      </w:tr>
      <w:tr w:rsidR="00F0791E" w:rsidTr="00F94C42">
        <w:trPr>
          <w:cantSplit/>
          <w:trHeight w:val="1842"/>
        </w:trPr>
        <w:tc>
          <w:tcPr>
            <w:tcW w:w="1045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791E" w:rsidRDefault="00F0791E" w:rsidP="00F0791E">
            <w:pPr>
              <w:spacing w:line="320" w:lineRule="exact"/>
              <w:rPr>
                <w:rFonts w:ascii="宋体" w:hAnsi="宋体"/>
                <w:szCs w:val="21"/>
              </w:rPr>
            </w:pPr>
            <w:r w:rsidRPr="00CA4BC8">
              <w:rPr>
                <w:rFonts w:ascii="宋体" w:hAnsi="宋体" w:hint="eastAsia"/>
                <w:b/>
                <w:szCs w:val="21"/>
              </w:rPr>
              <w:t>单位推荐意见</w:t>
            </w:r>
            <w:r>
              <w:rPr>
                <w:rFonts w:ascii="宋体" w:hAnsi="宋体" w:hint="eastAsia"/>
                <w:szCs w:val="21"/>
              </w:rPr>
              <w:t>(根据申报人品德修养、身心健康、科研能力、发展潜力、外语水平及双语教师提升的必要性提出意见)</w:t>
            </w:r>
          </w:p>
          <w:p w:rsidR="00F0791E" w:rsidRDefault="00F0791E" w:rsidP="00F079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F0791E" w:rsidRPr="00031629" w:rsidRDefault="00F0791E" w:rsidP="00F0791E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F0791E" w:rsidRPr="00CA4BC8" w:rsidRDefault="00F0791E" w:rsidP="00F0791E">
            <w:pPr>
              <w:spacing w:line="320" w:lineRule="exact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单位负责人(签字):                                    年   月    日 </w:t>
            </w:r>
          </w:p>
        </w:tc>
      </w:tr>
      <w:tr w:rsidR="00F0791E" w:rsidTr="00031629">
        <w:trPr>
          <w:cantSplit/>
          <w:trHeight w:val="710"/>
        </w:trPr>
        <w:tc>
          <w:tcPr>
            <w:tcW w:w="1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791E" w:rsidRDefault="00F0791E" w:rsidP="00F0791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专家评审意见</w:t>
            </w:r>
          </w:p>
        </w:tc>
        <w:tc>
          <w:tcPr>
            <w:tcW w:w="8580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791E" w:rsidRDefault="00F0791E" w:rsidP="00F0791E">
            <w:pPr>
              <w:spacing w:beforeLines="50" w:before="156" w:line="30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0791E" w:rsidTr="00031629">
        <w:trPr>
          <w:cantSplit/>
          <w:trHeight w:val="558"/>
        </w:trPr>
        <w:tc>
          <w:tcPr>
            <w:tcW w:w="18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0791E" w:rsidRDefault="00F0791E" w:rsidP="00F0791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学校审定</w:t>
            </w:r>
          </w:p>
        </w:tc>
        <w:tc>
          <w:tcPr>
            <w:tcW w:w="8580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791E" w:rsidRDefault="00F0791E" w:rsidP="00F0791E">
            <w:pPr>
              <w:spacing w:beforeLines="50" w:before="156" w:line="300" w:lineRule="exact"/>
              <w:ind w:firstLineChars="196" w:firstLine="472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691AF4" w:rsidRDefault="00691AF4" w:rsidP="00691AF4">
      <w:pPr>
        <w:spacing w:afterLines="50" w:after="156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江西师范大学双语教师海外提升研修计划书</w:t>
      </w:r>
    </w:p>
    <w:p w:rsidR="00691AF4" w:rsidRPr="003C7206" w:rsidRDefault="00691AF4" w:rsidP="003C7206">
      <w:pPr>
        <w:spacing w:line="300" w:lineRule="exact"/>
        <w:ind w:leftChars="57" w:left="761" w:hangingChars="297" w:hanging="641"/>
        <w:rPr>
          <w:rFonts w:ascii="楷体_GB2312" w:eastAsia="楷体_GB2312"/>
          <w:b/>
          <w:w w:val="90"/>
          <w:sz w:val="24"/>
        </w:rPr>
      </w:pPr>
      <w:r>
        <w:rPr>
          <w:rFonts w:ascii="楷体_GB2312" w:eastAsia="楷体_GB2312" w:hint="eastAsia"/>
          <w:b/>
          <w:w w:val="90"/>
          <w:sz w:val="24"/>
        </w:rPr>
        <w:t>说明：表格格式不得改动，不得加页。</w:t>
      </w:r>
    </w:p>
    <w:sectPr w:rsidR="00691AF4" w:rsidRPr="003C7206" w:rsidSect="0080598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C2" w:rsidRDefault="00B44AC2" w:rsidP="00691AF4">
      <w:r>
        <w:separator/>
      </w:r>
    </w:p>
  </w:endnote>
  <w:endnote w:type="continuationSeparator" w:id="0">
    <w:p w:rsidR="00B44AC2" w:rsidRDefault="00B44AC2" w:rsidP="0069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C2" w:rsidRDefault="00B44AC2" w:rsidP="00691AF4">
      <w:r>
        <w:separator/>
      </w:r>
    </w:p>
  </w:footnote>
  <w:footnote w:type="continuationSeparator" w:id="0">
    <w:p w:rsidR="00B44AC2" w:rsidRDefault="00B44AC2" w:rsidP="0069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F4"/>
    <w:rsid w:val="00031629"/>
    <w:rsid w:val="00070341"/>
    <w:rsid w:val="000D571F"/>
    <w:rsid w:val="00157A33"/>
    <w:rsid w:val="00185425"/>
    <w:rsid w:val="001D49B3"/>
    <w:rsid w:val="002E0481"/>
    <w:rsid w:val="00386B8F"/>
    <w:rsid w:val="003C7206"/>
    <w:rsid w:val="004D7EA6"/>
    <w:rsid w:val="005A08A4"/>
    <w:rsid w:val="00691AF4"/>
    <w:rsid w:val="0080598B"/>
    <w:rsid w:val="008171B3"/>
    <w:rsid w:val="00AE2488"/>
    <w:rsid w:val="00B44AC2"/>
    <w:rsid w:val="00BC69C7"/>
    <w:rsid w:val="00CA4BC8"/>
    <w:rsid w:val="00D82755"/>
    <w:rsid w:val="00EB31F3"/>
    <w:rsid w:val="00F0791E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63E0C"/>
  <w15:docId w15:val="{36FF7E5C-59EF-4F0A-98EB-8BE6E085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AF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A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丁蕾</dc:creator>
  <cp:keywords/>
  <dc:description/>
  <cp:lastModifiedBy>刘 涛</cp:lastModifiedBy>
  <cp:revision>4</cp:revision>
  <dcterms:created xsi:type="dcterms:W3CDTF">2018-09-27T01:50:00Z</dcterms:created>
  <dcterms:modified xsi:type="dcterms:W3CDTF">2018-09-27T02:02:00Z</dcterms:modified>
</cp:coreProperties>
</file>